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12D" w:rsidRPr="00081DA2" w:rsidRDefault="00A5512D" w:rsidP="00081DA2">
      <w:r w:rsidRPr="00081DA2">
        <w:t>Mahmood Mayhoub</w:t>
      </w:r>
    </w:p>
    <w:p w:rsidR="00A5512D" w:rsidRPr="00081DA2" w:rsidRDefault="00A5512D" w:rsidP="00081DA2">
      <w:r w:rsidRPr="00081DA2">
        <w:t>ENG 210</w:t>
      </w:r>
    </w:p>
    <w:p w:rsidR="00A5512D" w:rsidRPr="00081DA2" w:rsidRDefault="00A5512D" w:rsidP="00081DA2">
      <w:r w:rsidRPr="00081DA2">
        <w:t>Research Proposal</w:t>
      </w:r>
    </w:p>
    <w:p w:rsidR="00A5512D" w:rsidRPr="00081DA2" w:rsidRDefault="00A5512D" w:rsidP="00081DA2">
      <w:r w:rsidRPr="00081DA2">
        <w:t>12/6/2018</w:t>
      </w:r>
    </w:p>
    <w:p w:rsidR="00A5512D" w:rsidRPr="00081DA2" w:rsidRDefault="00A5512D" w:rsidP="00081DA2">
      <w:pPr>
        <w:jc w:val="center"/>
      </w:pPr>
      <w:r w:rsidRPr="00081DA2">
        <w:t>At the Mountains of Madness</w:t>
      </w:r>
    </w:p>
    <w:p w:rsidR="007F3814" w:rsidRPr="00081DA2" w:rsidRDefault="006317AE" w:rsidP="00081DA2">
      <w:pPr>
        <w:ind w:firstLine="720"/>
      </w:pPr>
      <w:r w:rsidRPr="00081DA2">
        <w:t>Howard Lovecraft provided readers with a reflection of his fears and the major challenges he faced in hi</w:t>
      </w:r>
      <w:r w:rsidR="00C064B0">
        <w:t xml:space="preserve">s own life. In his book titled </w:t>
      </w:r>
      <w:r w:rsidR="00C064B0" w:rsidRPr="00C064B0">
        <w:rPr>
          <w:i/>
        </w:rPr>
        <w:t>At the Mountains of Madness</w:t>
      </w:r>
      <w:r w:rsidRPr="00081DA2">
        <w:t xml:space="preserve">, Lovecraft tells the story of a group of people who experienced a series of challenges that they found difficult to handle. This group of people contained scientists and students who formed an expedition to Antarctica. This was before the area was fully explored as we know it today. In the story, the group visits the region and discovers forms of life that are not human in nature. </w:t>
      </w:r>
      <w:r w:rsidR="00397F09" w:rsidRPr="00081DA2">
        <w:t>The book reflects the state of his own life where he was followed by a number of unfortunate events which ultimately led to him becoming mentally and physically weak.</w:t>
      </w:r>
    </w:p>
    <w:p w:rsidR="00397F09" w:rsidRPr="00081DA2" w:rsidRDefault="00397F09" w:rsidP="00081DA2">
      <w:pPr>
        <w:ind w:firstLine="720"/>
      </w:pPr>
      <w:r w:rsidRPr="00081DA2">
        <w:t xml:space="preserve">In the story, the group is led by Dyer and Lake, two scientists who aim to explore the mountain ranges of the Antarctica. Dyer tells the story of how it went to a future audience and it is this first-person narrative style that makes it more realistic. It seems that Lovecraft is remembering events that happened in his own life in the past. Dyer tells how the expedition group faced extreme cold weather, a plane crash, alien life forms and unknown living beings that had the sole intention of destroying all other living things they met. These are events that a regular person may never experience, especially in such a short period. However, Lovecraft was no ordinary person. His character as a person was of one who preferred being alone to interacting with others. In addition, the challenges he faced such as the mental breakdowns and deaths of his </w:t>
      </w:r>
      <w:r w:rsidRPr="00081DA2">
        <w:lastRenderedPageBreak/>
        <w:t>parents made his life almost unbearable. This book reflects the kind of life he lived, as there were constant challenges he faced from a young age until his death.</w:t>
      </w:r>
    </w:p>
    <w:p w:rsidR="00A5512D" w:rsidRPr="00081DA2" w:rsidRDefault="007B6F3A" w:rsidP="00081DA2">
      <w:pPr>
        <w:ind w:firstLine="720"/>
      </w:pPr>
      <w:r w:rsidRPr="00081DA2">
        <w:t xml:space="preserve">The book presents two main ideas; people cannot escape their fate and there are dangers in following scientific curiosity. Lovecraft appears to have carried these ideas in his mind throughout his life. The idea that people cannot escape their fate means that the destiny of each person is decided. It therefore does not matter which decisions we make whether they are bad or good at the time. </w:t>
      </w:r>
      <w:r w:rsidR="006E5903" w:rsidRPr="00081DA2">
        <w:t xml:space="preserve">We make decisions because we were always going to make them at that point in our lives. </w:t>
      </w:r>
      <w:r w:rsidR="00E84BE5" w:rsidRPr="00081DA2">
        <w:t xml:space="preserve">In the book, Dyer and Lake appear to make bad decisions that most readers or any person with a sensible mind would not make. It leads to their bad outcomes as only Dyer comes out of the region without physical or mental harm. It is a reflection of the bad choices that Lovecraft was considered to have made in his life. His marriage choice led to his family alienating him while his passive nature made him miss out on many publishing deals that could have improved his life. </w:t>
      </w:r>
    </w:p>
    <w:p w:rsidR="007B6F3A" w:rsidRDefault="00A5512D" w:rsidP="00081DA2">
      <w:pPr>
        <w:ind w:firstLine="720"/>
      </w:pPr>
      <w:r w:rsidRPr="00081DA2">
        <w:t>T</w:t>
      </w:r>
      <w:r w:rsidR="00847F43" w:rsidRPr="00081DA2">
        <w:t xml:space="preserve">he passive nature that Lovecraft is said to have shown throughout his life can be attributed to the idea that there are inherent dangers in following scientific curiosity. This is a major theme in many books by Lovecraft and it is prominent in this particular book. The expedition group makes decisions that will make them praised by the scientific community but do not consider the dangers they bring upon themselves. Lovecraft appears to be encouraging people to reduce their scientific curiosity unless the situation does not have any danger. The problem with this idea is that many of the major discoveries made by humans have included the element of danger. Lovecraft always chose the safe option with low risk in his personal life. This was the same for his professional life as a writer that meant he only became famous for his works after his death. It shows how he believed that there was danger in situations where he saw risk. </w:t>
      </w:r>
    </w:p>
    <w:p w:rsidR="00CD3FE5" w:rsidRDefault="00D32D41" w:rsidP="00081DA2">
      <w:pPr>
        <w:ind w:firstLine="720"/>
      </w:pPr>
      <w:r>
        <w:lastRenderedPageBreak/>
        <w:t xml:space="preserve">The theme of isolation is prevalent in this story by Lovecraft. The expedition group led by Dyer and Lake is isolated from the rest of society as they head into an Antarctica region that was not yet well known to man at that point in history. Isolation is used by Lovecraft as a theme to show how a person can be alienated both physically and mentally from other people. In his own life, Lovecraft was a loner who </w:t>
      </w:r>
      <w:r w:rsidR="00574486">
        <w:t xml:space="preserve">repeatedly stated his preference of being by himself rather than interacting with others. The isolation he imposed on himself led to him becoming mentally weak as he did not develop meaningful relationships with those around him. His own family was not particularly close to him and they did not approve of many choices he made in life, including his choice of a wife. Isolation is used in the book to show how the characters faced more challenges than normal after becoming alienated from society. The characters find themselves in a region that very few other humans have dared to go before, and eventually meet their deaths or extreme suffering by being isolated from humanity. It is also metaphorical in that they </w:t>
      </w:r>
      <w:r w:rsidR="001B3494">
        <w:t>went where no other humans had gone in terms of character traits and decision-making abilities. The difficult situation they faced required them to make decisions that would overwhelm most other people. In a normal situation, very few individuals would choose to follow the trail of a species that is not human and poses a threat.</w:t>
      </w:r>
      <w:r w:rsidR="00CD3FE5">
        <w:t xml:space="preserve"> In the story, the characters consistently make questionable decisions and this can be attributed to their isolation from the rest of society.</w:t>
      </w:r>
    </w:p>
    <w:p w:rsidR="00D32D41" w:rsidRDefault="00CD3FE5" w:rsidP="00081DA2">
      <w:pPr>
        <w:ind w:firstLine="720"/>
      </w:pPr>
      <w:r>
        <w:t>The desire to achieve what no other person had previously achieved is a major reason for the challenges faced by the expedition group.</w:t>
      </w:r>
      <w:r w:rsidR="0043745C">
        <w:t xml:space="preserve"> This is the idea developed by Lovecraft as he associates scientific discovery with the suffering faced by the characters. Throughout his own life, Lovecraft appeared to be afraid of making risky decisions. He did not actively pursue his writing career and improve his financial situation through the</w:t>
      </w:r>
      <w:r w:rsidR="00A94611">
        <w:t xml:space="preserve"> talent he had in creating horror stories. </w:t>
      </w:r>
      <w:r w:rsidR="00732471">
        <w:t xml:space="preserve">Through this story, Lovecraft seems to make the point that pursuing scientific successes </w:t>
      </w:r>
      <w:r w:rsidR="00732471">
        <w:lastRenderedPageBreak/>
        <w:t xml:space="preserve">can lead to one experiencing challenges that he would not face if he had not attempted to follow that path. It is an indication of the personality that Lovecraft had that he did not see any significant benefit in achieving success in science or other similar fields. </w:t>
      </w:r>
      <w:r w:rsidR="00133A1D">
        <w:t xml:space="preserve">Dyer is used as the </w:t>
      </w:r>
      <w:r w:rsidR="00621E2E">
        <w:t xml:space="preserve">voice through which people are discouraged from pursuing scientific success. He urges those listening to him to avoid going back to the Antarctica region that he and his crew had gone to for exploration. It is a notable theme in horror stories that characters begin to experience suffering and death when they attempts actions that no other humans before them have attempted. This includes visiting places that very few others have visited. The assumption that is created through this idea is that when one avoids unique pursuits, he will be able to avoid danger. This assumption can be associated with Lovecraft as he preferred doing things that he considered normal and having low or no risk. </w:t>
      </w:r>
    </w:p>
    <w:p w:rsidR="00E533A1" w:rsidRDefault="00E533A1" w:rsidP="00081DA2">
      <w:pPr>
        <w:ind w:firstLine="720"/>
      </w:pPr>
      <w:r>
        <w:t xml:space="preserve">The presence of a variety of dangers in the story is a reflection of the life that Lovecraft lived. He believed that in life there existed a wide variety of dangers that posed a constant threat to human beings. From a young age, he did not experience the love of parents as his father died while Lovecraft was a child and his mother died after a long battle with mental illness. Both parents were admitted to mental institutions and this had an effect on Lovecraft as he grew up into an adult. He became mentally ill and did not find value in his own life. He stated his desire to end his life </w:t>
      </w:r>
      <w:r w:rsidR="0008001A">
        <w:t xml:space="preserve">because he did not have meaningful relationships or a particular goal in life. As he grew into adulthood, he experienced the death of his wife. This was the woman that he had chosen over his own family members after they rejected his choice of wife and alienated him from their family circle. The death of his wife came after several years of financial suffering after she lost her source of income and could no longer support the writing exploits of Lovecraft. These were some of the forms of suffering that Lovecraft faced in his life. The dangers came </w:t>
      </w:r>
      <w:r w:rsidR="0008001A">
        <w:lastRenderedPageBreak/>
        <w:t xml:space="preserve">from all sides and he could not have been prepared to handle such major issues. It is reflected in the story as the expedition group face one challenge after another. These problems ranged from crashing in the extremely cold Antarctica to meeting alien life forms that posed a major threat to their lives. The characters met several alien species with each species posing a danger. </w:t>
      </w:r>
      <w:r w:rsidR="00B44580">
        <w:t>There appeared to be no life form that could save them from the dangers they faced. This can be associated with the real life led by Lovecraft, whereby he did not believe that there was a way to escape the dangers that are inherent in society. Having experienced significant suffering from a young age, he lived his life with the view that suffering was all that human beings experienced. This came out in his stories as he frequently depicted human suffering in different ways that could not be overcome by the characters. It was a benefit for the horror genre but it was also concerning that the suffering he wrote about was at a level he experienced in his real life.</w:t>
      </w:r>
    </w:p>
    <w:p w:rsidR="007E0E06" w:rsidRDefault="007E0E06" w:rsidP="00081DA2">
      <w:pPr>
        <w:ind w:firstLine="720"/>
      </w:pPr>
      <w:r>
        <w:t xml:space="preserve">An aspect to consider in the life and writing career of Howard Lovecraft is whether the lack of parental love was the reason why he developed such a skill in creating horror stories. It </w:t>
      </w:r>
      <w:r w:rsidR="002C15B6">
        <w:t>is possible that the lack of parental love and supervision led to him spending a significant amount of time alone. This may also be why as an adult he preferred being alone to interacting with other people. By spending time alone as a child, he developed a creative mind of developing fantasies and stories of different kinds. He appears to have settled for the horror genre and this is an indication that the fantas</w:t>
      </w:r>
      <w:r w:rsidR="00A657EE">
        <w:t xml:space="preserve">ies he created in his mind as a child were of a scary nature. </w:t>
      </w:r>
      <w:r w:rsidR="00DC6BE3">
        <w:t>This can be attributed to the mental disorders his parents had when Lovecraft was still a child. It had an impact on his view of life as he believed that human existence was full of scary experiences. It eventually led to him developing a unique talent for creating horror stories as his mind had become used to creating fantasies that contained different kinds of terrifying experiences.</w:t>
      </w:r>
    </w:p>
    <w:p w:rsidR="007805B9" w:rsidRPr="00081DA2" w:rsidRDefault="007805B9" w:rsidP="00081DA2">
      <w:pPr>
        <w:ind w:firstLine="720"/>
      </w:pPr>
      <w:r>
        <w:lastRenderedPageBreak/>
        <w:t xml:space="preserve">In conclusion, Howard Lovecraft was a uniquely gifted author who improved the horror genre. </w:t>
      </w:r>
      <w:r w:rsidR="00C064B0">
        <w:t xml:space="preserve">He is described as the father of horror and this is evident in his literary works. In the book </w:t>
      </w:r>
      <w:r w:rsidR="00C064B0" w:rsidRPr="00C064B0">
        <w:rPr>
          <w:i/>
        </w:rPr>
        <w:t>At the Mountains of Madness</w:t>
      </w:r>
      <w:r w:rsidR="00C064B0">
        <w:t xml:space="preserve">, Lovecraft uses his own experiences as an inspiration for the story. He illustrates how life is full of dangers and this reflected by how the characters faced one challenge after another in their quest for scientific success. The author also presents the idea that pursuing scientific discovery can lead one to </w:t>
      </w:r>
      <w:r w:rsidR="000B6236">
        <w:t>danger because of the high level of risk involved. Lovecraft lived a life that was notably lacking in risk as he did not even see the need to improve his financial situation through better publication deals. It is ironic that a person who did not like seeking danger became so good at writing stories about terrifying situations.</w:t>
      </w:r>
    </w:p>
    <w:p w:rsidR="009E6882" w:rsidRDefault="009E6882" w:rsidP="00081DA2">
      <w:pPr>
        <w:ind w:firstLine="720"/>
        <w:jc w:val="center"/>
      </w:pPr>
    </w:p>
    <w:p w:rsidR="009E6882" w:rsidRDefault="009E6882" w:rsidP="00081DA2">
      <w:pPr>
        <w:ind w:firstLine="720"/>
        <w:jc w:val="center"/>
      </w:pPr>
    </w:p>
    <w:p w:rsidR="009E6882" w:rsidRDefault="009E6882" w:rsidP="00081DA2">
      <w:pPr>
        <w:ind w:firstLine="720"/>
        <w:jc w:val="center"/>
      </w:pPr>
    </w:p>
    <w:p w:rsidR="009E6882" w:rsidRDefault="009E6882" w:rsidP="00081DA2">
      <w:pPr>
        <w:ind w:firstLine="720"/>
        <w:jc w:val="center"/>
      </w:pPr>
    </w:p>
    <w:p w:rsidR="009E6882" w:rsidRDefault="009E6882" w:rsidP="00081DA2">
      <w:pPr>
        <w:ind w:firstLine="720"/>
        <w:jc w:val="center"/>
      </w:pPr>
    </w:p>
    <w:p w:rsidR="009E6882" w:rsidRDefault="009E6882" w:rsidP="00081DA2">
      <w:pPr>
        <w:ind w:firstLine="720"/>
        <w:jc w:val="center"/>
      </w:pPr>
    </w:p>
    <w:p w:rsidR="009E6882" w:rsidRDefault="009E6882" w:rsidP="00081DA2">
      <w:pPr>
        <w:ind w:firstLine="720"/>
        <w:jc w:val="center"/>
      </w:pPr>
    </w:p>
    <w:p w:rsidR="00081DA2" w:rsidRPr="00081DA2" w:rsidRDefault="00081DA2" w:rsidP="00081DA2">
      <w:pPr>
        <w:ind w:firstLine="720"/>
        <w:jc w:val="center"/>
      </w:pPr>
      <w:r w:rsidRPr="00081DA2">
        <w:t>Work Cited</w:t>
      </w:r>
    </w:p>
    <w:p w:rsidR="00081DA2" w:rsidRPr="00081DA2" w:rsidRDefault="00081DA2" w:rsidP="00621E2E">
      <w:r w:rsidRPr="00081DA2">
        <w:rPr>
          <w:color w:val="222222"/>
          <w:shd w:val="clear" w:color="auto" w:fill="FFFFFF"/>
        </w:rPr>
        <w:t>Lovecraft, Howard Phillips. </w:t>
      </w:r>
      <w:r w:rsidRPr="00081DA2">
        <w:rPr>
          <w:i/>
          <w:iCs/>
          <w:color w:val="222222"/>
          <w:shd w:val="clear" w:color="auto" w:fill="FFFFFF"/>
        </w:rPr>
        <w:t>At the Mountains of Madness</w:t>
      </w:r>
      <w:r w:rsidRPr="00081DA2">
        <w:rPr>
          <w:color w:val="222222"/>
          <w:shd w:val="clear" w:color="auto" w:fill="FFFFFF"/>
        </w:rPr>
        <w:t xml:space="preserve">. eBookIt.com, 1964. </w:t>
      </w:r>
    </w:p>
    <w:sectPr w:rsidR="00081DA2" w:rsidRPr="00081DA2"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2BA" w:rsidRDefault="00C262BA" w:rsidP="00A5512D">
      <w:pPr>
        <w:spacing w:line="240" w:lineRule="auto"/>
      </w:pPr>
      <w:r>
        <w:separator/>
      </w:r>
    </w:p>
  </w:endnote>
  <w:endnote w:type="continuationSeparator" w:id="1">
    <w:p w:rsidR="00C262BA" w:rsidRDefault="00C262BA" w:rsidP="00A551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2BA" w:rsidRDefault="00C262BA" w:rsidP="00A5512D">
      <w:pPr>
        <w:spacing w:line="240" w:lineRule="auto"/>
      </w:pPr>
      <w:r>
        <w:separator/>
      </w:r>
    </w:p>
  </w:footnote>
  <w:footnote w:type="continuationSeparator" w:id="1">
    <w:p w:rsidR="00C262BA" w:rsidRDefault="00C262BA" w:rsidP="00A551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82103"/>
      <w:docPartObj>
        <w:docPartGallery w:val="Page Numbers (Top of Page)"/>
        <w:docPartUnique/>
      </w:docPartObj>
    </w:sdtPr>
    <w:sdtContent>
      <w:p w:rsidR="002C15B6" w:rsidRDefault="002C15B6">
        <w:pPr>
          <w:pStyle w:val="Header"/>
          <w:jc w:val="right"/>
        </w:pPr>
        <w:r>
          <w:t xml:space="preserve">Surname </w:t>
        </w:r>
        <w:fldSimple w:instr=" PAGE   \* MERGEFORMAT ">
          <w:r w:rsidR="009E6882">
            <w:rPr>
              <w:noProof/>
            </w:rPr>
            <w:t>5</w:t>
          </w:r>
        </w:fldSimple>
      </w:p>
    </w:sdtContent>
  </w:sdt>
  <w:p w:rsidR="002C15B6" w:rsidRDefault="002C15B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317AE"/>
    <w:rsid w:val="0008001A"/>
    <w:rsid w:val="00081DA2"/>
    <w:rsid w:val="000B6236"/>
    <w:rsid w:val="00133A1D"/>
    <w:rsid w:val="001B3494"/>
    <w:rsid w:val="002C15B6"/>
    <w:rsid w:val="00397F09"/>
    <w:rsid w:val="0043745C"/>
    <w:rsid w:val="00574486"/>
    <w:rsid w:val="00621E2E"/>
    <w:rsid w:val="006317AE"/>
    <w:rsid w:val="006E5903"/>
    <w:rsid w:val="006F4038"/>
    <w:rsid w:val="00732471"/>
    <w:rsid w:val="007805B9"/>
    <w:rsid w:val="007B6F3A"/>
    <w:rsid w:val="007B7D6E"/>
    <w:rsid w:val="007E0E06"/>
    <w:rsid w:val="007F3814"/>
    <w:rsid w:val="00847F43"/>
    <w:rsid w:val="009B0259"/>
    <w:rsid w:val="009D7405"/>
    <w:rsid w:val="009E6882"/>
    <w:rsid w:val="00A30238"/>
    <w:rsid w:val="00A5512D"/>
    <w:rsid w:val="00A657EE"/>
    <w:rsid w:val="00A94611"/>
    <w:rsid w:val="00B44580"/>
    <w:rsid w:val="00C064B0"/>
    <w:rsid w:val="00C262BA"/>
    <w:rsid w:val="00CD3FE5"/>
    <w:rsid w:val="00D32D41"/>
    <w:rsid w:val="00DC6BE3"/>
    <w:rsid w:val="00E354C1"/>
    <w:rsid w:val="00E533A1"/>
    <w:rsid w:val="00E84BE5"/>
    <w:rsid w:val="00F028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12D"/>
    <w:pPr>
      <w:tabs>
        <w:tab w:val="center" w:pos="4680"/>
        <w:tab w:val="right" w:pos="9360"/>
      </w:tabs>
      <w:spacing w:line="240" w:lineRule="auto"/>
    </w:pPr>
  </w:style>
  <w:style w:type="character" w:customStyle="1" w:styleId="HeaderChar">
    <w:name w:val="Header Char"/>
    <w:basedOn w:val="DefaultParagraphFont"/>
    <w:link w:val="Header"/>
    <w:uiPriority w:val="99"/>
    <w:rsid w:val="00A5512D"/>
  </w:style>
  <w:style w:type="paragraph" w:styleId="Footer">
    <w:name w:val="footer"/>
    <w:basedOn w:val="Normal"/>
    <w:link w:val="FooterChar"/>
    <w:uiPriority w:val="99"/>
    <w:semiHidden/>
    <w:unhideWhenUsed/>
    <w:rsid w:val="00A5512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551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1652</Words>
  <Characters>9419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2018-06-14T08:43:00Z</dcterms:created>
  <dcterms:modified xsi:type="dcterms:W3CDTF">2018-06-14T08:43:00Z</dcterms:modified>
</cp:coreProperties>
</file>